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09" w:rsidRPr="00392809" w:rsidRDefault="00392809" w:rsidP="00392809">
      <w:pPr>
        <w:rPr>
          <w:b/>
        </w:rPr>
      </w:pPr>
      <w:bookmarkStart w:id="0" w:name="_GoBack"/>
      <w:bookmarkEnd w:id="0"/>
      <w:r>
        <w:rPr>
          <w:b/>
        </w:rPr>
        <w:t>Handleiding i</w:t>
      </w:r>
      <w:r w:rsidR="00643FC5">
        <w:rPr>
          <w:b/>
        </w:rPr>
        <w:t>nschrijvingsformulier VBBeo-competitie</w:t>
      </w:r>
    </w:p>
    <w:p w:rsidR="00392809" w:rsidRDefault="00392809" w:rsidP="00392809"/>
    <w:p w:rsidR="00392809" w:rsidRPr="00392809" w:rsidRDefault="00392809" w:rsidP="00392809">
      <w:pPr>
        <w:rPr>
          <w:b/>
        </w:rPr>
      </w:pPr>
      <w:r w:rsidRPr="00392809">
        <w:rPr>
          <w:b/>
        </w:rPr>
        <w:t>Informatie</w:t>
      </w:r>
    </w:p>
    <w:p w:rsidR="00392809" w:rsidRDefault="00392809" w:rsidP="00392809"/>
    <w:p w:rsidR="00273A42" w:rsidRDefault="00392809" w:rsidP="00392809">
      <w:r>
        <w:t>Dit inschrijvingsformulier is een Excel-werkm</w:t>
      </w:r>
      <w:r w:rsidR="0054548E">
        <w:t>ap en bestaat uit 3 werkbladen:</w:t>
      </w:r>
    </w:p>
    <w:p w:rsidR="0054548E" w:rsidRDefault="00273A42" w:rsidP="00392809">
      <w:r>
        <w:t xml:space="preserve">    </w:t>
      </w:r>
      <w:r w:rsidR="00392809">
        <w:t>Informatie - Inschrijvingen - Afdrukken</w:t>
      </w:r>
    </w:p>
    <w:p w:rsidR="00392809" w:rsidRDefault="00392809" w:rsidP="00392809">
      <w:r>
        <w:t>Op de werkbladen "Informatie" en "Afdrukken" kan niet worden geschreven. Op het werkblad "Inschrijvingen"</w:t>
      </w:r>
    </w:p>
    <w:p w:rsidR="00392809" w:rsidRDefault="00392809" w:rsidP="00392809">
      <w:r>
        <w:t>kan alleen worden geschreven in de witte cellen, die vaak ook nog beveiligd zijn tegen foutieve invoer (dat wordt</w:t>
      </w:r>
    </w:p>
    <w:p w:rsidR="00392809" w:rsidRDefault="00392809" w:rsidP="00392809">
      <w:r>
        <w:t>dan gemeld). Na invulling staat op het werkblad "Afdrukken" een volledig overzicht van de inschrijving om af te</w:t>
      </w:r>
    </w:p>
    <w:p w:rsidR="0054548E" w:rsidRDefault="00392809" w:rsidP="00392809">
      <w:r>
        <w:t xml:space="preserve">drukken voor eigen gebruik. </w:t>
      </w:r>
    </w:p>
    <w:p w:rsidR="0054548E" w:rsidRDefault="00392809" w:rsidP="00392809">
      <w:r>
        <w:t>Bij het invullen van het werkblad "Inschrijvingen" kan het gemakkelijk zijn deze</w:t>
      </w:r>
      <w:r w:rsidR="0054548E">
        <w:t xml:space="preserve"> </w:t>
      </w:r>
      <w:r>
        <w:t xml:space="preserve">toelichting op papier erbij te </w:t>
      </w:r>
    </w:p>
    <w:p w:rsidR="0054548E" w:rsidRDefault="00392809" w:rsidP="00392809">
      <w:r>
        <w:t>hebben. Bij afdrukken invullen: "Pagina's: 1 t/m 1". Dit kan op één A4.</w:t>
      </w:r>
    </w:p>
    <w:p w:rsidR="00392809" w:rsidRDefault="00392809" w:rsidP="00392809"/>
    <w:p w:rsidR="00392809" w:rsidRPr="00392809" w:rsidRDefault="00392809" w:rsidP="00392809">
      <w:pPr>
        <w:rPr>
          <w:b/>
        </w:rPr>
      </w:pPr>
      <w:r w:rsidRPr="00392809">
        <w:rPr>
          <w:b/>
        </w:rPr>
        <w:t>Hierna volgt een toelichting bij het werkblad "Inschrijvingen".</w:t>
      </w:r>
    </w:p>
    <w:p w:rsidR="00392809" w:rsidRDefault="00392809" w:rsidP="00392809"/>
    <w:p w:rsidR="00392809" w:rsidRDefault="00392809" w:rsidP="00392809">
      <w:r>
        <w:t>Vul om te beginnen linksboven in de witte cel (B5) onder "afk" de door de VBBeo gebruikte afkorting van je</w:t>
      </w:r>
    </w:p>
    <w:p w:rsidR="0054548E" w:rsidRDefault="00392809" w:rsidP="00392809">
      <w:r>
        <w:t xml:space="preserve">vereniging in. Zie </w:t>
      </w:r>
      <w:r w:rsidR="0054548E">
        <w:t>de bijgevoegde verenigingslijst</w:t>
      </w:r>
      <w:r>
        <w:t xml:space="preserve">. Bij aanmelding van een nieuwe vereniging de afkorting "nie" </w:t>
      </w:r>
    </w:p>
    <w:p w:rsidR="0054548E" w:rsidRDefault="00392809" w:rsidP="00392809">
      <w:r>
        <w:t xml:space="preserve">invullen. In de lichtgrijze cellen verschijnen dan alle gegevens van je vereniging zoals die op dit moment bij de </w:t>
      </w:r>
    </w:p>
    <w:p w:rsidR="00F135D5" w:rsidRDefault="00392809" w:rsidP="00392809">
      <w:r>
        <w:t>VBBeo</w:t>
      </w:r>
      <w:r w:rsidR="0054548E">
        <w:t xml:space="preserve"> </w:t>
      </w:r>
      <w:r>
        <w:t xml:space="preserve">bekend zijn. Als in deze gegevens wijzigingen en/of correcties noodzakelijk </w:t>
      </w:r>
      <w:r w:rsidR="00273A42">
        <w:t xml:space="preserve">zijn </w:t>
      </w:r>
      <w:r w:rsidR="00F135D5">
        <w:t>dan kunnen de juiste</w:t>
      </w:r>
    </w:p>
    <w:p w:rsidR="00F135D5" w:rsidRDefault="00392809" w:rsidP="00392809">
      <w:r>
        <w:t>gegevens</w:t>
      </w:r>
      <w:r w:rsidR="00273A42">
        <w:t xml:space="preserve"> </w:t>
      </w:r>
      <w:r>
        <w:t xml:space="preserve">in de corresponderende witte cellen onder correcties worden ingevuld. Als een tussenvoegsel in de </w:t>
      </w:r>
    </w:p>
    <w:p w:rsidR="00F135D5" w:rsidRDefault="00392809" w:rsidP="00392809">
      <w:r>
        <w:t>naam van een</w:t>
      </w:r>
      <w:r w:rsidR="00273A42">
        <w:t xml:space="preserve"> </w:t>
      </w:r>
      <w:r>
        <w:t xml:space="preserve">speler weg moet vul daar dan WEG in. Kruis in de witte kolom onder ▼ aan welke van de bij de </w:t>
      </w:r>
    </w:p>
    <w:p w:rsidR="00392809" w:rsidRDefault="00392809" w:rsidP="00392809">
      <w:r>
        <w:t xml:space="preserve">VBBeo bekende spelers komend seizoen geen lid meer zijn van je vereniging. </w:t>
      </w:r>
    </w:p>
    <w:p w:rsidR="00392809" w:rsidRDefault="00392809" w:rsidP="00392809">
      <w:r>
        <w:t xml:space="preserve">   Let op: niet aangekruist betekent dat nog steeds contributie verschuldigd is!</w:t>
      </w:r>
    </w:p>
    <w:p w:rsidR="00392809" w:rsidRDefault="00392809" w:rsidP="00392809">
      <w:r>
        <w:t>In de witte cellen onder de bekende spelers is ruimte voor het invullen van de gegevens van nieuw aan te</w:t>
      </w:r>
    </w:p>
    <w:p w:rsidR="00392809" w:rsidRDefault="00392809" w:rsidP="00392809">
      <w:r>
        <w:t>melden spelers. De N-status van deze spelers wordt vastgesteld door de VBBeo.</w:t>
      </w:r>
    </w:p>
    <w:p w:rsidR="00392809" w:rsidRDefault="00392809" w:rsidP="00392809">
      <w:r>
        <w:t>Vermeld (indien bekend) helemaal rechts in de corresponderende witte cellen naam en plaats van de</w:t>
      </w:r>
    </w:p>
    <w:p w:rsidR="00392809" w:rsidRDefault="00392809" w:rsidP="00392809">
      <w:r>
        <w:t xml:space="preserve">vereniging waar zo'n nieuwe speler vandaan komt. </w:t>
      </w:r>
    </w:p>
    <w:p w:rsidR="00392809" w:rsidRDefault="00392809" w:rsidP="00392809"/>
    <w:p w:rsidR="00392809" w:rsidRDefault="00392809" w:rsidP="00392809">
      <w:r>
        <w:t>Vervolgens kun je in de witte cellen onder "teams samenstellen" de teams voor de VBBeo-competitie</w:t>
      </w:r>
    </w:p>
    <w:p w:rsidR="00392809" w:rsidRDefault="00392809" w:rsidP="00392809">
      <w:r>
        <w:t>samenstellen. Dit gaat als volgt:</w:t>
      </w:r>
    </w:p>
    <w:p w:rsidR="00392809" w:rsidRDefault="00392809" w:rsidP="00392809">
      <w:r>
        <w:t xml:space="preserve"> - kies de T-S-L-kolommen bij de juiste speeldag en zet onder "T" het nummer van het team achter de namen</w:t>
      </w:r>
    </w:p>
    <w:p w:rsidR="00392809" w:rsidRDefault="00392809" w:rsidP="00392809">
      <w:r>
        <w:t xml:space="preserve">   van de juiste spelers (eerste team nummers 1, tweede team nummers 2, enz.);</w:t>
      </w:r>
    </w:p>
    <w:p w:rsidR="00392809" w:rsidRDefault="00392809" w:rsidP="00392809">
      <w:r>
        <w:t xml:space="preserve"> - zet achter deze teamnummers onder "S" de spelersnummers in de juiste speelvolgorde (1 t/m 4 bij libre, </w:t>
      </w:r>
    </w:p>
    <w:p w:rsidR="00392809" w:rsidRDefault="00392809" w:rsidP="00392809">
      <w:r>
        <w:t xml:space="preserve">   1 t/m 3 bij driebanden); zie paragraaf 2.3. van het reglement van de VBBeo;</w:t>
      </w:r>
    </w:p>
    <w:p w:rsidR="00392809" w:rsidRDefault="00392809" w:rsidP="00392809">
      <w:r>
        <w:t xml:space="preserve"> - kruis onder "L" één van deze spelers aan als leider van het team; bij de leider moet een telefoonnumer </w:t>
      </w:r>
    </w:p>
    <w:p w:rsidR="00392809" w:rsidRDefault="00392809" w:rsidP="00392809">
      <w:r>
        <w:t xml:space="preserve">   worden ingevuld.</w:t>
      </w:r>
    </w:p>
    <w:p w:rsidR="00392809" w:rsidRDefault="00392809" w:rsidP="00392809">
      <w:r>
        <w:t xml:space="preserve">Let op: Als een bekende speler (ook) voor een andere spelsoort moet worden aangemeld, dan moet hij als </w:t>
      </w:r>
    </w:p>
    <w:p w:rsidR="00392809" w:rsidRDefault="0054548E" w:rsidP="00392809">
      <w:r>
        <w:t xml:space="preserve">   </w:t>
      </w:r>
      <w:r w:rsidR="00392809">
        <w:t>bekende speler worden afgemeld (aankruisen onder "afmeldingen") en onderaan als nieuwe speler worden</w:t>
      </w:r>
    </w:p>
    <w:p w:rsidR="00392809" w:rsidRDefault="0054548E" w:rsidP="00392809">
      <w:r>
        <w:t xml:space="preserve">   </w:t>
      </w:r>
      <w:r w:rsidR="00392809">
        <w:t>aangemeld met alle gevraagde gegevens.</w:t>
      </w:r>
    </w:p>
    <w:p w:rsidR="0054548E" w:rsidRDefault="0054548E" w:rsidP="0054548E">
      <w:r>
        <w:t>Een speler die niet wordt toegevoegd aan een team, wordt automatisch als reserve aangemerkt.</w:t>
      </w:r>
    </w:p>
    <w:p w:rsidR="00392809" w:rsidRDefault="00392809" w:rsidP="00392809"/>
    <w:p w:rsidR="00392809" w:rsidRDefault="00392809" w:rsidP="00392809">
      <w:r>
        <w:t>Als tijdens het samenstellen van de teams de ingevulde gegevens fout of onvolledig zijn wordt dit rechts in de</w:t>
      </w:r>
    </w:p>
    <w:p w:rsidR="00392809" w:rsidRDefault="00392809" w:rsidP="00392809">
      <w:r>
        <w:t xml:space="preserve">lichtgrijze cellen onder "foutmeldingen" aangegeven; cellen in de bijbehorende kolommen worden dan rood met </w:t>
      </w:r>
    </w:p>
    <w:p w:rsidR="00392809" w:rsidRDefault="00392809" w:rsidP="00392809">
      <w:r>
        <w:t>daarin één of meer van de letters a,b,c,d,e met de volgende betekenissen:</w:t>
      </w:r>
    </w:p>
    <w:p w:rsidR="00392809" w:rsidRDefault="00392809" w:rsidP="00392809">
      <w:r>
        <w:t xml:space="preserve"> a  van een ingedeelde speler moeten gemiddelde, team en speelvolgorde zijn ingevuld (gem, T, S)</w:t>
      </w:r>
    </w:p>
    <w:p w:rsidR="00392809" w:rsidRDefault="00392809" w:rsidP="00392809">
      <w:r>
        <w:t xml:space="preserve"> b  de teamgrootte moet 4 zijn bij libre en 3 bij driebanden</w:t>
      </w:r>
    </w:p>
    <w:p w:rsidR="00392809" w:rsidRDefault="00392809" w:rsidP="00392809">
      <w:r>
        <w:t xml:space="preserve"> c  binnen een team mag een lager geplaatste speler geen hoger gemiddelde hebben</w:t>
      </w:r>
    </w:p>
    <w:p w:rsidR="00392809" w:rsidRDefault="00392809" w:rsidP="00392809">
      <w:r>
        <w:t xml:space="preserve"> d  elk team moet één leider hebben (L)</w:t>
      </w:r>
    </w:p>
    <w:p w:rsidR="00392809" w:rsidRDefault="00392809" w:rsidP="00392809">
      <w:r>
        <w:t xml:space="preserve"> e  elke leider moet een telefoonnummer hebben</w:t>
      </w:r>
    </w:p>
    <w:p w:rsidR="00392809" w:rsidRDefault="00392809" w:rsidP="00392809">
      <w:r>
        <w:t>Als in één of meer cellen #### verschijnt werkt het foutmeldingssysteem niet meer correct: ingevulde</w:t>
      </w:r>
    </w:p>
    <w:p w:rsidR="00392809" w:rsidRDefault="00392809" w:rsidP="00392809">
      <w:r>
        <w:t>teamgegevens wissen en opnieuw beginnen!</w:t>
      </w:r>
    </w:p>
    <w:p w:rsidR="00392809" w:rsidRDefault="00392809" w:rsidP="00392809"/>
    <w:p w:rsidR="00C61597" w:rsidRDefault="00C61597" w:rsidP="00C61597">
      <w:r>
        <w:t>Op het werkblad "Afdrukken" staat nu een volledig overzicht van de inschrijving en het bedrag dat voor deze</w:t>
      </w:r>
    </w:p>
    <w:p w:rsidR="00C61597" w:rsidRDefault="00C61597" w:rsidP="00C61597">
      <w:r>
        <w:t>inschrijving verschuldigd is. Controleer of alles klopt.</w:t>
      </w:r>
    </w:p>
    <w:p w:rsidR="00C61597" w:rsidRDefault="00C61597" w:rsidP="00C61597">
      <w:r>
        <w:t>Zo nee, breng dan op het werkblad "Inschrijvingen" de nodige correcties aan.</w:t>
      </w:r>
    </w:p>
    <w:p w:rsidR="00C61597" w:rsidRDefault="00C61597" w:rsidP="00C61597">
      <w:r>
        <w:t>Zo ja, druk dan het werkblad "Afdrukken" af voor eigen gebruik. Bij afdrukken invullen: "Pagina's 1 t/m 1".</w:t>
      </w:r>
    </w:p>
    <w:p w:rsidR="00C61597" w:rsidRDefault="00C61597" w:rsidP="00C61597"/>
    <w:p w:rsidR="00C61597" w:rsidRDefault="00C61597" w:rsidP="00C61597">
      <w:r>
        <w:t>Sla het correct ingevulde Excel-document op en mail het als bijlage naar albert.paulus@ziggo.nl.</w:t>
      </w:r>
    </w:p>
    <w:p w:rsidR="00C61597" w:rsidRDefault="00C61597" w:rsidP="00C61597">
      <w:r>
        <w:t>De verschuldigde contributie moet worden overgeschreven naar NL84INGB0798486406 t.n.v. A.J.L. Paulus.</w:t>
      </w:r>
    </w:p>
    <w:p w:rsidR="00C61597" w:rsidRDefault="00C61597" w:rsidP="00C61597">
      <w:r>
        <w:t>Beide vóór de tijdens de jaarvergadering afgesproken datum.</w:t>
      </w:r>
    </w:p>
    <w:p w:rsidR="00B04DA1" w:rsidRDefault="00B04DA1" w:rsidP="00392809"/>
    <w:tbl>
      <w:tblPr>
        <w:tblW w:w="2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230"/>
      </w:tblGrid>
      <w:tr w:rsidR="00615444" w:rsidRPr="00615444" w:rsidTr="00615444">
        <w:trPr>
          <w:trHeight w:val="255"/>
        </w:trPr>
        <w:tc>
          <w:tcPr>
            <w:tcW w:w="280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verenigingslijst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nie</w:t>
            </w:r>
          </w:p>
        </w:tc>
        <w:tc>
          <w:tcPr>
            <w:tcW w:w="2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nieuwe vereniging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aaj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De Aaj Mert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aln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Alles of Niks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ber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Beringe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boo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Boostenhof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cob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Coba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ege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BV De Egelantier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get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't Getske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gla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De Glazenap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haz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De Hazewind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hel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Helden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hob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Holt Bliërick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kei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De Keizer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lea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Leanzo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mid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't Midde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obk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O.B.K.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ons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Ons Genoegen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pum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't Pumpke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qua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Quatre Bras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teg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BC Tegelen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vel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Velden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ven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't Ven</w:t>
            </w:r>
          </w:p>
        </w:tc>
      </w:tr>
      <w:tr w:rsidR="00615444" w:rsidRPr="00615444" w:rsidTr="00615444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wit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615444" w:rsidRPr="00615444" w:rsidRDefault="00615444" w:rsidP="00615444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615444">
              <w:rPr>
                <w:rFonts w:eastAsia="Times New Roman"/>
                <w:color w:val="000000"/>
                <w:lang w:eastAsia="nl-NL"/>
              </w:rPr>
              <w:t>De Witte Berg</w:t>
            </w:r>
          </w:p>
        </w:tc>
      </w:tr>
    </w:tbl>
    <w:p w:rsidR="00615444" w:rsidRDefault="00615444" w:rsidP="00392809"/>
    <w:sectPr w:rsidR="00615444" w:rsidSect="00C61597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D3"/>
    <w:rsid w:val="00034D43"/>
    <w:rsid w:val="000959D0"/>
    <w:rsid w:val="000F7BB4"/>
    <w:rsid w:val="001B654E"/>
    <w:rsid w:val="001B78B1"/>
    <w:rsid w:val="002409CE"/>
    <w:rsid w:val="00256658"/>
    <w:rsid w:val="00267109"/>
    <w:rsid w:val="00273A42"/>
    <w:rsid w:val="002A0D1B"/>
    <w:rsid w:val="002A0FEE"/>
    <w:rsid w:val="002B7876"/>
    <w:rsid w:val="002C32E4"/>
    <w:rsid w:val="00303025"/>
    <w:rsid w:val="0031417F"/>
    <w:rsid w:val="00335BAC"/>
    <w:rsid w:val="00387C08"/>
    <w:rsid w:val="00391787"/>
    <w:rsid w:val="00392809"/>
    <w:rsid w:val="003B05D0"/>
    <w:rsid w:val="003C1626"/>
    <w:rsid w:val="004030DD"/>
    <w:rsid w:val="00486948"/>
    <w:rsid w:val="0053479D"/>
    <w:rsid w:val="00543BD3"/>
    <w:rsid w:val="0054548E"/>
    <w:rsid w:val="00561D1D"/>
    <w:rsid w:val="005948A3"/>
    <w:rsid w:val="00615444"/>
    <w:rsid w:val="00643FC5"/>
    <w:rsid w:val="00645B10"/>
    <w:rsid w:val="0068530C"/>
    <w:rsid w:val="006E4A27"/>
    <w:rsid w:val="006F03D0"/>
    <w:rsid w:val="00832FED"/>
    <w:rsid w:val="008A011D"/>
    <w:rsid w:val="0096112F"/>
    <w:rsid w:val="00965343"/>
    <w:rsid w:val="00971F4F"/>
    <w:rsid w:val="009B26B0"/>
    <w:rsid w:val="009D4803"/>
    <w:rsid w:val="00AA5BA3"/>
    <w:rsid w:val="00B04DA1"/>
    <w:rsid w:val="00B57F60"/>
    <w:rsid w:val="00C61597"/>
    <w:rsid w:val="00C62C90"/>
    <w:rsid w:val="00C755EF"/>
    <w:rsid w:val="00C76E34"/>
    <w:rsid w:val="00CB30AB"/>
    <w:rsid w:val="00D75C33"/>
    <w:rsid w:val="00EF4F35"/>
    <w:rsid w:val="00F135D5"/>
    <w:rsid w:val="00FA7213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7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4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4D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85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75C3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75C33"/>
    <w:rPr>
      <w:color w:val="0000FF"/>
      <w:u w:val="single"/>
    </w:rPr>
  </w:style>
  <w:style w:type="character" w:customStyle="1" w:styleId="ox-f39762e3c1-white">
    <w:name w:val="ox-f39762e3c1-white"/>
    <w:basedOn w:val="Standaardalinea-lettertype"/>
    <w:rsid w:val="003C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7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4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4D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85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75C3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75C33"/>
    <w:rPr>
      <w:color w:val="0000FF"/>
      <w:u w:val="single"/>
    </w:rPr>
  </w:style>
  <w:style w:type="character" w:customStyle="1" w:styleId="ox-f39762e3c1-white">
    <w:name w:val="ox-f39762e3c1-white"/>
    <w:basedOn w:val="Standaardalinea-lettertype"/>
    <w:rsid w:val="003C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16</cp:revision>
  <cp:lastPrinted>2024-05-25T10:14:00Z</cp:lastPrinted>
  <dcterms:created xsi:type="dcterms:W3CDTF">2023-05-22T13:26:00Z</dcterms:created>
  <dcterms:modified xsi:type="dcterms:W3CDTF">2024-05-25T10:14:00Z</dcterms:modified>
</cp:coreProperties>
</file>